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7D2" w:rsidRDefault="00C367D2" w:rsidP="00C367D2"/>
    <w:p w:rsidR="00C367D2" w:rsidRDefault="00C367D2" w:rsidP="00C367D2"/>
    <w:p w:rsidR="00C367D2" w:rsidRDefault="00C367D2" w:rsidP="00C367D2"/>
    <w:p w:rsidR="00C367D2" w:rsidRDefault="00C367D2" w:rsidP="00C367D2"/>
    <w:p w:rsidR="00C367D2" w:rsidRDefault="00C367D2" w:rsidP="00C367D2"/>
    <w:p w:rsidR="00C367D2" w:rsidRDefault="00C367D2" w:rsidP="00C367D2"/>
    <w:p w:rsidR="00C367D2" w:rsidRDefault="00C367D2" w:rsidP="00C367D2"/>
    <w:p w:rsidR="00C367D2" w:rsidRDefault="00C367D2" w:rsidP="00C367D2"/>
    <w:p w:rsidR="00C367D2" w:rsidRDefault="00C367D2" w:rsidP="00C367D2"/>
    <w:p w:rsidR="00C367D2" w:rsidRDefault="00C367D2" w:rsidP="00C367D2"/>
    <w:p w:rsidR="00C367D2" w:rsidRDefault="00C367D2" w:rsidP="00C367D2"/>
    <w:p w:rsidR="00C367D2" w:rsidRDefault="00C367D2" w:rsidP="00C367D2"/>
    <w:p w:rsidR="00C367D2" w:rsidRDefault="00C367D2" w:rsidP="00C367D2"/>
    <w:p w:rsidR="00C367D2" w:rsidRDefault="007C0133" w:rsidP="00C367D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2891790</wp:posOffset>
                </wp:positionH>
                <wp:positionV relativeFrom="page">
                  <wp:posOffset>2592070</wp:posOffset>
                </wp:positionV>
                <wp:extent cx="2171700" cy="288290"/>
                <wp:effectExtent l="0" t="1270" r="381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0D7F" w:rsidRPr="00571DB2" w:rsidRDefault="00950D7F" w:rsidP="00C367D2">
                            <w:pPr>
                              <w:pStyle w:val="a4"/>
                              <w:rPr>
                                <w:b w:val="0"/>
                                <w:sz w:val="26"/>
                                <w:szCs w:val="26"/>
                              </w:rPr>
                            </w:pPr>
                            <w:r w:rsidRPr="00571DB2">
                              <w:rPr>
                                <w:b w:val="0"/>
                                <w:sz w:val="26"/>
                                <w:szCs w:val="26"/>
                              </w:rPr>
                              <w:t>Киров</w:t>
                            </w:r>
                          </w:p>
                          <w:p w:rsidR="00950D7F" w:rsidRPr="00571DB2" w:rsidRDefault="00950D7F" w:rsidP="00C367D2">
                            <w:pPr>
                              <w:pStyle w:val="a4"/>
                              <w:jc w:val="left"/>
                              <w:rPr>
                                <w:b w:val="0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27.7pt;margin-top:204.1pt;width:171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6cwtQIAALk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" filled="f" stroked="f">
                <v:textbox>
                  <w:txbxContent>
                    <w:p w:rsidR="00950D7F" w:rsidRPr="00571DB2" w:rsidRDefault="00950D7F" w:rsidP="00C367D2">
                      <w:pPr>
                        <w:pStyle w:val="a4"/>
                        <w:rPr>
                          <w:b w:val="0"/>
                          <w:sz w:val="26"/>
                          <w:szCs w:val="26"/>
                        </w:rPr>
                      </w:pPr>
                      <w:r w:rsidRPr="00571DB2">
                        <w:rPr>
                          <w:b w:val="0"/>
                          <w:sz w:val="26"/>
                          <w:szCs w:val="26"/>
                        </w:rPr>
                        <w:t>Киров</w:t>
                      </w:r>
                    </w:p>
                    <w:p w:rsidR="00950D7F" w:rsidRPr="00571DB2" w:rsidRDefault="00950D7F" w:rsidP="00C367D2">
                      <w:pPr>
                        <w:pStyle w:val="a4"/>
                        <w:jc w:val="left"/>
                        <w:rPr>
                          <w:b w:val="0"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5497830</wp:posOffset>
                </wp:positionH>
                <wp:positionV relativeFrom="page">
                  <wp:posOffset>2205990</wp:posOffset>
                </wp:positionV>
                <wp:extent cx="1701165" cy="342900"/>
                <wp:effectExtent l="1905" t="0" r="1905" b="381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0D7F" w:rsidRPr="006D023B" w:rsidRDefault="00950D7F" w:rsidP="00B600E3">
                            <w:pPr>
                              <w:pStyle w:val="a4"/>
                              <w:rPr>
                                <w:b w:val="0"/>
                                <w:sz w:val="26"/>
                                <w:szCs w:val="26"/>
                              </w:rPr>
                            </w:pPr>
                            <w:r w:rsidRPr="006D023B">
                              <w:rPr>
                                <w:b w:val="0"/>
                                <w:sz w:val="26"/>
                                <w:szCs w:val="26"/>
                              </w:rPr>
                              <w:t>№</w:t>
                            </w:r>
                            <w:r w:rsidR="003019D1">
                              <w:rPr>
                                <w:b w:val="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0A7BE9" w:rsidRPr="000A7BE9">
                              <w:rPr>
                                <w:b w:val="0"/>
                                <w:sz w:val="26"/>
                                <w:szCs w:val="26"/>
                              </w:rPr>
                              <w:t>114</w:t>
                            </w:r>
                            <w:r w:rsidRPr="000A7BE9">
                              <w:rPr>
                                <w:b w:val="0"/>
                                <w:sz w:val="26"/>
                                <w:szCs w:val="26"/>
                              </w:rPr>
                              <w:t>-</w:t>
                            </w:r>
                            <w:r w:rsidRPr="006D023B">
                              <w:rPr>
                                <w:b w:val="0"/>
                                <w:sz w:val="26"/>
                                <w:szCs w:val="26"/>
                              </w:rPr>
                              <w:t>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432.9pt;margin-top:173.7pt;width:133.9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6/duQIAAMA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" filled="f" stroked="f">
                <v:textbox>
                  <w:txbxContent>
                    <w:p w:rsidR="00950D7F" w:rsidRPr="006D023B" w:rsidRDefault="00950D7F" w:rsidP="00B600E3">
                      <w:pPr>
                        <w:pStyle w:val="a4"/>
                        <w:rPr>
                          <w:b w:val="0"/>
                          <w:sz w:val="26"/>
                          <w:szCs w:val="26"/>
                        </w:rPr>
                      </w:pPr>
                      <w:r w:rsidRPr="006D023B">
                        <w:rPr>
                          <w:b w:val="0"/>
                          <w:sz w:val="26"/>
                          <w:szCs w:val="26"/>
                        </w:rPr>
                        <w:t>№</w:t>
                      </w:r>
                      <w:r w:rsidR="003019D1">
                        <w:rPr>
                          <w:b w:val="0"/>
                          <w:sz w:val="26"/>
                          <w:szCs w:val="26"/>
                        </w:rPr>
                        <w:t xml:space="preserve"> </w:t>
                      </w:r>
                      <w:r w:rsidR="000A7BE9" w:rsidRPr="000A7BE9">
                        <w:rPr>
                          <w:b w:val="0"/>
                          <w:sz w:val="26"/>
                          <w:szCs w:val="26"/>
                        </w:rPr>
                        <w:t>114</w:t>
                      </w:r>
                      <w:r w:rsidRPr="000A7BE9">
                        <w:rPr>
                          <w:b w:val="0"/>
                          <w:sz w:val="26"/>
                          <w:szCs w:val="26"/>
                        </w:rPr>
                        <w:t>-</w:t>
                      </w:r>
                      <w:r w:rsidRPr="006D023B">
                        <w:rPr>
                          <w:b w:val="0"/>
                          <w:sz w:val="26"/>
                          <w:szCs w:val="26"/>
                        </w:rPr>
                        <w:t>ОД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2205990</wp:posOffset>
                </wp:positionV>
                <wp:extent cx="2895600" cy="342900"/>
                <wp:effectExtent l="0" t="0" r="3810" b="381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0D7F" w:rsidRPr="00571DB2" w:rsidRDefault="00950D7F" w:rsidP="00B600E3">
                            <w:pPr>
                              <w:pStyle w:val="a4"/>
                              <w:jc w:val="left"/>
                              <w:rPr>
                                <w:b w:val="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 w:val="0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571DB2">
                              <w:rPr>
                                <w:b w:val="0"/>
                                <w:sz w:val="26"/>
                                <w:szCs w:val="26"/>
                              </w:rPr>
                              <w:t>«</w:t>
                            </w:r>
                            <w:r w:rsidR="003019D1">
                              <w:rPr>
                                <w:b w:val="0"/>
                                <w:sz w:val="26"/>
                                <w:szCs w:val="26"/>
                              </w:rPr>
                              <w:t>3</w:t>
                            </w:r>
                            <w:r>
                              <w:rPr>
                                <w:b w:val="0"/>
                                <w:sz w:val="26"/>
                                <w:szCs w:val="26"/>
                              </w:rPr>
                              <w:t>0</w:t>
                            </w:r>
                            <w:r w:rsidRPr="00571DB2">
                              <w:rPr>
                                <w:b w:val="0"/>
                                <w:sz w:val="26"/>
                                <w:szCs w:val="26"/>
                              </w:rPr>
                              <w:t xml:space="preserve">» </w:t>
                            </w:r>
                            <w:r w:rsidR="003019D1">
                              <w:rPr>
                                <w:b w:val="0"/>
                                <w:sz w:val="26"/>
                                <w:szCs w:val="26"/>
                              </w:rPr>
                              <w:t>декаб</w:t>
                            </w:r>
                            <w:r>
                              <w:rPr>
                                <w:b w:val="0"/>
                                <w:sz w:val="26"/>
                                <w:szCs w:val="26"/>
                              </w:rPr>
                              <w:t>р</w:t>
                            </w:r>
                            <w:r w:rsidRPr="00571DB2">
                              <w:rPr>
                                <w:b w:val="0"/>
                                <w:sz w:val="26"/>
                                <w:szCs w:val="26"/>
                              </w:rPr>
                              <w:t>я 201</w:t>
                            </w:r>
                            <w:r w:rsidR="003019D1">
                              <w:rPr>
                                <w:b w:val="0"/>
                                <w:sz w:val="26"/>
                                <w:szCs w:val="26"/>
                              </w:rPr>
                              <w:t>9</w:t>
                            </w:r>
                            <w:r w:rsidRPr="00571DB2">
                              <w:rPr>
                                <w:b w:val="0"/>
                                <w:sz w:val="26"/>
                                <w:szCs w:val="26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56.7pt;margin-top:173.7pt;width:228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mGStw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" filled="f" stroked="f">
                <v:textbox>
                  <w:txbxContent>
                    <w:p w:rsidR="00950D7F" w:rsidRPr="00571DB2" w:rsidRDefault="00950D7F" w:rsidP="00B600E3">
                      <w:pPr>
                        <w:pStyle w:val="a4"/>
                        <w:jc w:val="left"/>
                        <w:rPr>
                          <w:b w:val="0"/>
                          <w:sz w:val="26"/>
                          <w:szCs w:val="26"/>
                        </w:rPr>
                      </w:pPr>
                      <w:r>
                        <w:rPr>
                          <w:b w:val="0"/>
                          <w:sz w:val="26"/>
                          <w:szCs w:val="26"/>
                        </w:rPr>
                        <w:t xml:space="preserve">   </w:t>
                      </w:r>
                      <w:r w:rsidRPr="00571DB2">
                        <w:rPr>
                          <w:b w:val="0"/>
                          <w:sz w:val="26"/>
                          <w:szCs w:val="26"/>
                        </w:rPr>
                        <w:t>«</w:t>
                      </w:r>
                      <w:r w:rsidR="003019D1">
                        <w:rPr>
                          <w:b w:val="0"/>
                          <w:sz w:val="26"/>
                          <w:szCs w:val="26"/>
                        </w:rPr>
                        <w:t>3</w:t>
                      </w:r>
                      <w:r>
                        <w:rPr>
                          <w:b w:val="0"/>
                          <w:sz w:val="26"/>
                          <w:szCs w:val="26"/>
                        </w:rPr>
                        <w:t>0</w:t>
                      </w:r>
                      <w:r w:rsidRPr="00571DB2">
                        <w:rPr>
                          <w:b w:val="0"/>
                          <w:sz w:val="26"/>
                          <w:szCs w:val="26"/>
                        </w:rPr>
                        <w:t xml:space="preserve">» </w:t>
                      </w:r>
                      <w:r w:rsidR="003019D1">
                        <w:rPr>
                          <w:b w:val="0"/>
                          <w:sz w:val="26"/>
                          <w:szCs w:val="26"/>
                        </w:rPr>
                        <w:t>декаб</w:t>
                      </w:r>
                      <w:r>
                        <w:rPr>
                          <w:b w:val="0"/>
                          <w:sz w:val="26"/>
                          <w:szCs w:val="26"/>
                        </w:rPr>
                        <w:t>р</w:t>
                      </w:r>
                      <w:r w:rsidRPr="00571DB2">
                        <w:rPr>
                          <w:b w:val="0"/>
                          <w:sz w:val="26"/>
                          <w:szCs w:val="26"/>
                        </w:rPr>
                        <w:t>я 201</w:t>
                      </w:r>
                      <w:r w:rsidR="003019D1">
                        <w:rPr>
                          <w:b w:val="0"/>
                          <w:sz w:val="26"/>
                          <w:szCs w:val="26"/>
                        </w:rPr>
                        <w:t>9</w:t>
                      </w:r>
                      <w:r w:rsidRPr="00571DB2">
                        <w:rPr>
                          <w:b w:val="0"/>
                          <w:sz w:val="26"/>
                          <w:szCs w:val="26"/>
                        </w:rPr>
                        <w:t xml:space="preserve"> года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720090</wp:posOffset>
                </wp:positionV>
                <wp:extent cx="6480175" cy="1511935"/>
                <wp:effectExtent l="0" t="0" r="635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175" cy="151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0D7F" w:rsidRDefault="00950D7F" w:rsidP="00C367D2">
                            <w:pPr>
                              <w:pStyle w:val="a3"/>
                              <w:spacing w:before="100" w:after="100"/>
                              <w:rPr>
                                <w:spacing w:val="20"/>
                              </w:rPr>
                            </w:pPr>
                            <w:r>
                              <w:rPr>
                                <w:spacing w:val="20"/>
                              </w:rPr>
                              <w:t xml:space="preserve">ФЕДЕРАЛЬНАЯ СЛУЖБА ПО НАДЗОРУ В СФЕРЕ ЗАЩИТЫ ПРАВ ПОТРЕБИТЕЛЕЙ </w:t>
                            </w:r>
                            <w:r>
                              <w:rPr>
                                <w:spacing w:val="20"/>
                              </w:rPr>
                              <w:br/>
                              <w:t>И БЛАГОПОЛУЧИЯ ЧЕЛОВЕКА</w:t>
                            </w:r>
                          </w:p>
                          <w:p w:rsidR="00950D7F" w:rsidRDefault="00950D7F" w:rsidP="00C367D2">
                            <w:pPr>
                              <w:pStyle w:val="a4"/>
                              <w:spacing w:after="320"/>
                              <w:rPr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sz w:val="25"/>
                                <w:szCs w:val="25"/>
                              </w:rPr>
                              <w:t xml:space="preserve">Управление Федеральной службы по надзору в сфере </w:t>
                            </w:r>
                            <w:r>
                              <w:rPr>
                                <w:sz w:val="25"/>
                                <w:szCs w:val="25"/>
                              </w:rPr>
                              <w:br/>
                              <w:t>защиты прав потребителей и благополучия человека по Кировской области</w:t>
                            </w:r>
                          </w:p>
                          <w:p w:rsidR="00950D7F" w:rsidRDefault="00950D7F" w:rsidP="00C367D2">
                            <w:pPr>
                              <w:pStyle w:val="a4"/>
                              <w:spacing w:after="80"/>
                              <w:rPr>
                                <w:spacing w:val="40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spacing w:val="40"/>
                                <w:sz w:val="34"/>
                                <w:szCs w:val="34"/>
                              </w:rPr>
                              <w:t>ПРИКАЗ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56.7pt;margin-top:56.7pt;width:510.25pt;height:119.0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xXouAIAAME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" filled="f" stroked="f">
                <v:textbox>
                  <w:txbxContent>
                    <w:p w:rsidR="00950D7F" w:rsidRDefault="00950D7F" w:rsidP="00C367D2">
                      <w:pPr>
                        <w:pStyle w:val="a3"/>
                        <w:spacing w:before="100" w:after="100"/>
                        <w:rPr>
                          <w:spacing w:val="20"/>
                        </w:rPr>
                      </w:pPr>
                      <w:r>
                        <w:rPr>
                          <w:spacing w:val="20"/>
                        </w:rPr>
                        <w:t xml:space="preserve">ФЕДЕРАЛЬНАЯ СЛУЖБА ПО НАДЗОРУ В СФЕРЕ ЗАЩИТЫ ПРАВ ПОТРЕБИТЕЛЕЙ </w:t>
                      </w:r>
                      <w:r>
                        <w:rPr>
                          <w:spacing w:val="20"/>
                        </w:rPr>
                        <w:br/>
                        <w:t>И БЛАГОПОЛУЧИЯ ЧЕЛОВЕКА</w:t>
                      </w:r>
                    </w:p>
                    <w:p w:rsidR="00950D7F" w:rsidRDefault="00950D7F" w:rsidP="00C367D2">
                      <w:pPr>
                        <w:pStyle w:val="a4"/>
                        <w:spacing w:after="320"/>
                        <w:rPr>
                          <w:sz w:val="25"/>
                          <w:szCs w:val="25"/>
                        </w:rPr>
                      </w:pPr>
                      <w:r>
                        <w:rPr>
                          <w:sz w:val="25"/>
                          <w:szCs w:val="25"/>
                        </w:rPr>
                        <w:t xml:space="preserve">Управление Федеральной службы по надзору в сфере </w:t>
                      </w:r>
                      <w:r>
                        <w:rPr>
                          <w:sz w:val="25"/>
                          <w:szCs w:val="25"/>
                        </w:rPr>
                        <w:br/>
                        <w:t>защиты прав потребителей и благополучия человека по Кировской области</w:t>
                      </w:r>
                    </w:p>
                    <w:p w:rsidR="00950D7F" w:rsidRDefault="00950D7F" w:rsidP="00C367D2">
                      <w:pPr>
                        <w:pStyle w:val="a4"/>
                        <w:spacing w:after="80"/>
                        <w:rPr>
                          <w:spacing w:val="40"/>
                          <w:sz w:val="34"/>
                          <w:szCs w:val="34"/>
                        </w:rPr>
                      </w:pPr>
                      <w:r>
                        <w:rPr>
                          <w:spacing w:val="40"/>
                          <w:sz w:val="34"/>
                          <w:szCs w:val="34"/>
                        </w:rPr>
                        <w:t>ПРИКАЗ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page">
              <wp:posOffset>3578860</wp:posOffset>
            </wp:positionH>
            <wp:positionV relativeFrom="page">
              <wp:posOffset>180340</wp:posOffset>
            </wp:positionV>
            <wp:extent cx="571500" cy="638175"/>
            <wp:effectExtent l="0" t="0" r="0" b="9525"/>
            <wp:wrapNone/>
            <wp:docPr id="5" name="Рисунок 5" descr="ger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inline distT="0" distB="0" distL="0" distR="0">
                <wp:extent cx="3945890" cy="1245870"/>
                <wp:effectExtent l="0" t="0" r="0" b="190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5890" cy="1245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0D7F" w:rsidRDefault="00950D7F" w:rsidP="00C367D2">
                            <w:pPr>
                              <w:jc w:val="both"/>
                            </w:pPr>
                          </w:p>
                          <w:p w:rsidR="00950D7F" w:rsidRPr="003019D1" w:rsidRDefault="00950D7F" w:rsidP="00C367D2">
                            <w:pPr>
                              <w:jc w:val="both"/>
                              <w:rPr>
                                <w:color w:val="FF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О внесении изменений в План</w:t>
                            </w:r>
                            <w:r w:rsidRPr="006D023B">
                              <w:rPr>
                                <w:sz w:val="26"/>
                                <w:szCs w:val="26"/>
                              </w:rPr>
                              <w:t xml:space="preserve"> противодействия коррупции в Управлении Роспотребнадз</w:t>
                            </w:r>
                            <w:r w:rsidR="003019D1">
                              <w:rPr>
                                <w:sz w:val="26"/>
                                <w:szCs w:val="26"/>
                              </w:rPr>
                              <w:t xml:space="preserve">ора по Кировской </w:t>
                            </w:r>
                            <w:r w:rsidR="003019D1" w:rsidRPr="003A6651">
                              <w:rPr>
                                <w:sz w:val="26"/>
                                <w:szCs w:val="26"/>
                              </w:rPr>
                              <w:t>области на 2018-2020</w:t>
                            </w:r>
                            <w:r w:rsidRPr="003A6651">
                              <w:rPr>
                                <w:sz w:val="26"/>
                                <w:szCs w:val="26"/>
                              </w:rPr>
                              <w:t xml:space="preserve"> годы, утвержденный приказом Управления </w:t>
                            </w:r>
                            <w:r w:rsidR="003A6651" w:rsidRPr="003A6651">
                              <w:rPr>
                                <w:sz w:val="26"/>
                                <w:szCs w:val="26"/>
                              </w:rPr>
                              <w:t>№160-ОД от 28.09.2018</w:t>
                            </w:r>
                            <w:r w:rsidRPr="003A6651">
                              <w:rPr>
                                <w:sz w:val="26"/>
                                <w:szCs w:val="26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horz" wrap="square" lIns="144000" tIns="90000" rIns="14400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30" type="#_x0000_t202" style="width:310.7pt;height:9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" filled="f" stroked="f">
                <v:textbox inset="4mm,2.5mm,4mm">
                  <w:txbxContent>
                    <w:p w:rsidR="00950D7F" w:rsidRDefault="00950D7F" w:rsidP="00C367D2">
                      <w:pPr>
                        <w:jc w:val="both"/>
                      </w:pPr>
                    </w:p>
                    <w:p w:rsidR="00950D7F" w:rsidRPr="003019D1" w:rsidRDefault="00950D7F" w:rsidP="00C367D2">
                      <w:pPr>
                        <w:jc w:val="both"/>
                        <w:rPr>
                          <w:color w:val="FF0000"/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О внесении изменений в План</w:t>
                      </w:r>
                      <w:r w:rsidRPr="006D023B">
                        <w:rPr>
                          <w:sz w:val="26"/>
                          <w:szCs w:val="26"/>
                        </w:rPr>
                        <w:t xml:space="preserve"> противодействия коррупции в Управлении Роспотребнадз</w:t>
                      </w:r>
                      <w:r w:rsidR="003019D1">
                        <w:rPr>
                          <w:sz w:val="26"/>
                          <w:szCs w:val="26"/>
                        </w:rPr>
                        <w:t xml:space="preserve">ора по Кировской </w:t>
                      </w:r>
                      <w:r w:rsidR="003019D1" w:rsidRPr="003A6651">
                        <w:rPr>
                          <w:sz w:val="26"/>
                          <w:szCs w:val="26"/>
                        </w:rPr>
                        <w:t>области на 2018-2020</w:t>
                      </w:r>
                      <w:r w:rsidRPr="003A6651">
                        <w:rPr>
                          <w:sz w:val="26"/>
                          <w:szCs w:val="26"/>
                        </w:rPr>
                        <w:t xml:space="preserve"> годы, утвержденный приказом Управления </w:t>
                      </w:r>
                      <w:r w:rsidR="003A6651" w:rsidRPr="003A6651">
                        <w:rPr>
                          <w:sz w:val="26"/>
                          <w:szCs w:val="26"/>
                        </w:rPr>
                        <w:t>№160-ОД от 28.09.2018</w:t>
                      </w:r>
                      <w:r w:rsidRPr="003A6651">
                        <w:rPr>
                          <w:sz w:val="26"/>
                          <w:szCs w:val="26"/>
                        </w:rPr>
                        <w:t xml:space="preserve"> года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D023B" w:rsidRDefault="006D023B" w:rsidP="00C367D2">
      <w:pPr>
        <w:ind w:firstLine="684"/>
        <w:jc w:val="both"/>
        <w:rPr>
          <w:sz w:val="26"/>
          <w:szCs w:val="26"/>
        </w:rPr>
      </w:pPr>
    </w:p>
    <w:p w:rsidR="002060A7" w:rsidRDefault="002060A7" w:rsidP="003633FA">
      <w:pPr>
        <w:pStyle w:val="ConsPlusNormal"/>
        <w:ind w:left="180" w:firstLine="720"/>
        <w:jc w:val="both"/>
      </w:pPr>
    </w:p>
    <w:p w:rsidR="00F3796A" w:rsidRDefault="008A56AC" w:rsidP="003633FA">
      <w:pPr>
        <w:pStyle w:val="ConsPlusNormal"/>
        <w:ind w:left="180" w:firstLine="720"/>
        <w:jc w:val="both"/>
      </w:pPr>
      <w:r w:rsidRPr="00F3796A">
        <w:t xml:space="preserve">Руководствуясь статьей 6 Федерального закона от 25 декабря 2008 года           №273-ФЗ «О противодействии коррупции», </w:t>
      </w:r>
      <w:r w:rsidR="00F3796A" w:rsidRPr="00F3796A">
        <w:t>Национальным планом противодействия коррупции на 2018 - 2020 годы, утверждённым Указом Президента Российской Федерации от 29.06.2018 № 378, в целях реализации пункта 23 Комплексного плана просветительских мероприятий, направленных на создание в обществе атмосферы нетерпимости к коррупционным проявлениям, в том числе на повышение эффективности антикоррупционного просвещения, на 2019 - 2020 годы, утвержденного распоряжением Правительства Российской Федерации от 21.12.2018 № 2884-р,</w:t>
      </w:r>
    </w:p>
    <w:p w:rsidR="00C367D2" w:rsidRPr="00571DB2" w:rsidRDefault="00C367D2" w:rsidP="000A7BE9">
      <w:pPr>
        <w:jc w:val="both"/>
        <w:rPr>
          <w:sz w:val="26"/>
          <w:szCs w:val="26"/>
        </w:rPr>
      </w:pPr>
    </w:p>
    <w:p w:rsidR="00C367D2" w:rsidRPr="00571DB2" w:rsidRDefault="00C367D2" w:rsidP="006D023B">
      <w:pPr>
        <w:ind w:left="180" w:firstLine="720"/>
        <w:jc w:val="both"/>
        <w:rPr>
          <w:sz w:val="26"/>
          <w:szCs w:val="26"/>
        </w:rPr>
      </w:pPr>
      <w:r w:rsidRPr="00571DB2">
        <w:rPr>
          <w:sz w:val="26"/>
          <w:szCs w:val="26"/>
        </w:rPr>
        <w:t>ПРИКАЗЫВАЮ:</w:t>
      </w:r>
    </w:p>
    <w:p w:rsidR="00C367D2" w:rsidRPr="00571DB2" w:rsidRDefault="00C367D2" w:rsidP="006D023B">
      <w:pPr>
        <w:ind w:left="180" w:firstLine="720"/>
        <w:jc w:val="both"/>
        <w:rPr>
          <w:sz w:val="26"/>
          <w:szCs w:val="26"/>
        </w:rPr>
      </w:pPr>
    </w:p>
    <w:p w:rsidR="00C367D2" w:rsidRPr="00571DB2" w:rsidRDefault="00C367D2" w:rsidP="006D023B">
      <w:pPr>
        <w:pStyle w:val="a7"/>
        <w:spacing w:before="0" w:beforeAutospacing="0" w:after="0" w:afterAutospacing="0"/>
        <w:ind w:left="180" w:right="0" w:firstLine="720"/>
        <w:jc w:val="both"/>
        <w:rPr>
          <w:sz w:val="26"/>
          <w:szCs w:val="26"/>
        </w:rPr>
      </w:pPr>
      <w:r w:rsidRPr="00571DB2">
        <w:rPr>
          <w:sz w:val="26"/>
          <w:szCs w:val="26"/>
        </w:rPr>
        <w:t>1.</w:t>
      </w:r>
      <w:r w:rsidR="00E0477D" w:rsidRPr="00571DB2">
        <w:rPr>
          <w:sz w:val="26"/>
          <w:szCs w:val="26"/>
        </w:rPr>
        <w:t xml:space="preserve"> </w:t>
      </w:r>
      <w:r w:rsidR="005C612C">
        <w:rPr>
          <w:sz w:val="26"/>
          <w:szCs w:val="26"/>
        </w:rPr>
        <w:t>Внести изменения в</w:t>
      </w:r>
      <w:r w:rsidRPr="00571DB2">
        <w:rPr>
          <w:sz w:val="26"/>
          <w:szCs w:val="26"/>
        </w:rPr>
        <w:t xml:space="preserve"> План противодействия коррупции в Управлении Федеральной службы по надзору в сфере защиты прав потребителей и благополучия человека по Кировской области на 201</w:t>
      </w:r>
      <w:r w:rsidR="003019D1">
        <w:rPr>
          <w:sz w:val="26"/>
          <w:szCs w:val="26"/>
        </w:rPr>
        <w:t>8-2020</w:t>
      </w:r>
      <w:r w:rsidR="00E0477D" w:rsidRPr="00571DB2">
        <w:rPr>
          <w:sz w:val="26"/>
          <w:szCs w:val="26"/>
        </w:rPr>
        <w:t xml:space="preserve"> </w:t>
      </w:r>
      <w:r w:rsidRPr="00571DB2">
        <w:rPr>
          <w:sz w:val="26"/>
          <w:szCs w:val="26"/>
        </w:rPr>
        <w:t>годы</w:t>
      </w:r>
      <w:r w:rsidR="005C612C">
        <w:rPr>
          <w:sz w:val="26"/>
          <w:szCs w:val="26"/>
        </w:rPr>
        <w:t xml:space="preserve">, утвержденный приказом Управления от </w:t>
      </w:r>
      <w:r w:rsidR="003019D1" w:rsidRPr="003019D1">
        <w:rPr>
          <w:sz w:val="26"/>
          <w:szCs w:val="26"/>
        </w:rPr>
        <w:t>28</w:t>
      </w:r>
      <w:r w:rsidR="005C612C">
        <w:rPr>
          <w:sz w:val="26"/>
          <w:szCs w:val="26"/>
        </w:rPr>
        <w:t xml:space="preserve"> </w:t>
      </w:r>
      <w:r w:rsidR="003019D1" w:rsidRPr="003019D1">
        <w:rPr>
          <w:sz w:val="26"/>
          <w:szCs w:val="26"/>
        </w:rPr>
        <w:t xml:space="preserve">сентября </w:t>
      </w:r>
      <w:r w:rsidR="003019D1">
        <w:rPr>
          <w:sz w:val="26"/>
          <w:szCs w:val="26"/>
        </w:rPr>
        <w:t>2018 года № 160-ОД</w:t>
      </w:r>
      <w:r w:rsidR="005C612C">
        <w:rPr>
          <w:sz w:val="26"/>
          <w:szCs w:val="26"/>
        </w:rPr>
        <w:t>, согласно приложению</w:t>
      </w:r>
      <w:r w:rsidRPr="00571DB2">
        <w:rPr>
          <w:sz w:val="26"/>
          <w:szCs w:val="26"/>
        </w:rPr>
        <w:t>.</w:t>
      </w:r>
      <w:r w:rsidR="003019D1" w:rsidRPr="003019D1">
        <w:t xml:space="preserve"> </w:t>
      </w:r>
    </w:p>
    <w:p w:rsidR="00C367D2" w:rsidRPr="00571DB2" w:rsidRDefault="00C367D2" w:rsidP="006D023B">
      <w:pPr>
        <w:shd w:val="clear" w:color="auto" w:fill="FFFFFF"/>
        <w:ind w:left="180" w:right="180" w:firstLine="720"/>
        <w:jc w:val="both"/>
        <w:rPr>
          <w:sz w:val="26"/>
          <w:szCs w:val="26"/>
        </w:rPr>
      </w:pPr>
      <w:r w:rsidRPr="00571DB2">
        <w:rPr>
          <w:sz w:val="26"/>
          <w:szCs w:val="26"/>
        </w:rPr>
        <w:t>2.</w:t>
      </w:r>
      <w:r w:rsidR="00E0477D" w:rsidRPr="00571DB2">
        <w:rPr>
          <w:sz w:val="26"/>
          <w:szCs w:val="26"/>
        </w:rPr>
        <w:t xml:space="preserve"> </w:t>
      </w:r>
      <w:r w:rsidRPr="00571DB2">
        <w:rPr>
          <w:sz w:val="26"/>
          <w:szCs w:val="26"/>
        </w:rPr>
        <w:t xml:space="preserve">Начальникам структурных подразделений, в том числе территориальных  отделов Управления </w:t>
      </w:r>
      <w:r w:rsidRPr="00571DB2">
        <w:rPr>
          <w:color w:val="000000"/>
          <w:spacing w:val="4"/>
          <w:sz w:val="26"/>
          <w:szCs w:val="26"/>
        </w:rPr>
        <w:t>Федеральной службы по надзору в сфере защиты прав потребителей и благополучия человека в районах Кировской области</w:t>
      </w:r>
      <w:r w:rsidRPr="00571DB2">
        <w:rPr>
          <w:sz w:val="26"/>
          <w:szCs w:val="26"/>
        </w:rPr>
        <w:t>:</w:t>
      </w:r>
    </w:p>
    <w:p w:rsidR="00C367D2" w:rsidRPr="00571DB2" w:rsidRDefault="00C367D2" w:rsidP="006D023B">
      <w:pPr>
        <w:pStyle w:val="a7"/>
        <w:spacing w:before="0" w:beforeAutospacing="0" w:after="0" w:afterAutospacing="0"/>
        <w:ind w:left="180" w:right="0" w:firstLine="741"/>
        <w:jc w:val="both"/>
        <w:rPr>
          <w:sz w:val="26"/>
          <w:szCs w:val="26"/>
        </w:rPr>
      </w:pPr>
      <w:r w:rsidRPr="00571DB2">
        <w:rPr>
          <w:sz w:val="26"/>
          <w:szCs w:val="26"/>
        </w:rPr>
        <w:t>2.1.</w:t>
      </w:r>
      <w:r w:rsidR="00E0477D" w:rsidRPr="00571DB2">
        <w:rPr>
          <w:sz w:val="26"/>
          <w:szCs w:val="26"/>
        </w:rPr>
        <w:t xml:space="preserve"> </w:t>
      </w:r>
      <w:r w:rsidRPr="00571DB2">
        <w:rPr>
          <w:sz w:val="26"/>
          <w:szCs w:val="26"/>
        </w:rPr>
        <w:t xml:space="preserve">Ознакомить гражданских служащих с </w:t>
      </w:r>
      <w:r w:rsidR="005C612C">
        <w:rPr>
          <w:sz w:val="26"/>
          <w:szCs w:val="26"/>
        </w:rPr>
        <w:t xml:space="preserve">изменениями, внесенными в </w:t>
      </w:r>
      <w:r w:rsidRPr="00571DB2">
        <w:rPr>
          <w:sz w:val="26"/>
          <w:szCs w:val="26"/>
        </w:rPr>
        <w:t xml:space="preserve">План противодействия коррупции в Управлении Федеральной службы по надзору в сфере защиты прав потребителей и благополучия человека по Кировской области на </w:t>
      </w:r>
      <w:r w:rsidR="000A7BE9">
        <w:rPr>
          <w:sz w:val="26"/>
          <w:szCs w:val="26"/>
        </w:rPr>
        <w:t xml:space="preserve">       </w:t>
      </w:r>
      <w:r w:rsidRPr="00571DB2">
        <w:rPr>
          <w:sz w:val="26"/>
          <w:szCs w:val="26"/>
        </w:rPr>
        <w:t>201</w:t>
      </w:r>
      <w:r w:rsidR="003019D1">
        <w:rPr>
          <w:sz w:val="26"/>
          <w:szCs w:val="26"/>
        </w:rPr>
        <w:t>8-2020</w:t>
      </w:r>
      <w:r w:rsidRPr="00571DB2">
        <w:rPr>
          <w:sz w:val="26"/>
          <w:szCs w:val="26"/>
        </w:rPr>
        <w:t xml:space="preserve"> годы, утвержденным</w:t>
      </w:r>
      <w:r w:rsidR="005C612C">
        <w:rPr>
          <w:sz w:val="26"/>
          <w:szCs w:val="26"/>
        </w:rPr>
        <w:t>и</w:t>
      </w:r>
      <w:r w:rsidRPr="00571DB2">
        <w:rPr>
          <w:sz w:val="26"/>
          <w:szCs w:val="26"/>
        </w:rPr>
        <w:t xml:space="preserve"> настоящим приказом.</w:t>
      </w:r>
    </w:p>
    <w:p w:rsidR="00C367D2" w:rsidRPr="00571DB2" w:rsidRDefault="00C367D2" w:rsidP="006D023B">
      <w:pPr>
        <w:shd w:val="clear" w:color="auto" w:fill="FFFFFF"/>
        <w:ind w:left="180" w:right="180" w:firstLine="720"/>
        <w:jc w:val="both"/>
        <w:rPr>
          <w:sz w:val="26"/>
          <w:szCs w:val="26"/>
        </w:rPr>
      </w:pPr>
      <w:r w:rsidRPr="00571DB2">
        <w:rPr>
          <w:sz w:val="26"/>
          <w:szCs w:val="26"/>
        </w:rPr>
        <w:t>2.2.</w:t>
      </w:r>
      <w:r w:rsidR="00191B8E" w:rsidRPr="00571DB2">
        <w:rPr>
          <w:sz w:val="26"/>
          <w:szCs w:val="26"/>
        </w:rPr>
        <w:t xml:space="preserve"> </w:t>
      </w:r>
      <w:r w:rsidRPr="00571DB2">
        <w:rPr>
          <w:sz w:val="26"/>
          <w:szCs w:val="26"/>
        </w:rPr>
        <w:t xml:space="preserve">Представить в срок до </w:t>
      </w:r>
      <w:r w:rsidR="003019D1" w:rsidRPr="000A7BE9">
        <w:rPr>
          <w:sz w:val="26"/>
          <w:szCs w:val="26"/>
        </w:rPr>
        <w:t>17 января 2020</w:t>
      </w:r>
      <w:r w:rsidRPr="000A7BE9">
        <w:rPr>
          <w:sz w:val="26"/>
          <w:szCs w:val="26"/>
        </w:rPr>
        <w:t xml:space="preserve"> года</w:t>
      </w:r>
      <w:r w:rsidR="005C612C" w:rsidRPr="000A7BE9">
        <w:rPr>
          <w:sz w:val="26"/>
          <w:szCs w:val="26"/>
        </w:rPr>
        <w:t xml:space="preserve"> </w:t>
      </w:r>
      <w:r w:rsidR="005C612C">
        <w:rPr>
          <w:sz w:val="26"/>
          <w:szCs w:val="26"/>
        </w:rPr>
        <w:t>включительно</w:t>
      </w:r>
      <w:r w:rsidRPr="00571DB2">
        <w:rPr>
          <w:sz w:val="26"/>
          <w:szCs w:val="26"/>
        </w:rPr>
        <w:t xml:space="preserve"> в отдел юридического обеспечения, кадров и государственной службы письменные подтверждения об ознакомлении с настоящим приказом. </w:t>
      </w:r>
    </w:p>
    <w:p w:rsidR="00C367D2" w:rsidRPr="00571DB2" w:rsidRDefault="00C367D2" w:rsidP="006D023B">
      <w:pPr>
        <w:pStyle w:val="a7"/>
        <w:spacing w:before="0" w:beforeAutospacing="0" w:after="0" w:afterAutospacing="0"/>
        <w:ind w:left="180" w:right="0" w:firstLine="741"/>
        <w:jc w:val="both"/>
        <w:rPr>
          <w:sz w:val="26"/>
          <w:szCs w:val="26"/>
        </w:rPr>
      </w:pPr>
      <w:r w:rsidRPr="00571DB2">
        <w:rPr>
          <w:sz w:val="26"/>
          <w:szCs w:val="26"/>
        </w:rPr>
        <w:t>3.</w:t>
      </w:r>
      <w:r w:rsidR="00191B8E" w:rsidRPr="00571DB2">
        <w:rPr>
          <w:sz w:val="26"/>
          <w:szCs w:val="26"/>
        </w:rPr>
        <w:t xml:space="preserve"> </w:t>
      </w:r>
      <w:r w:rsidRPr="00571DB2">
        <w:rPr>
          <w:sz w:val="26"/>
          <w:szCs w:val="26"/>
        </w:rPr>
        <w:t>План противодействия коррупции в Управлении Федеральной службы по надзору в сфере защиты прав потребителей и благополучия человека по Кировской области на 20</w:t>
      </w:r>
      <w:r w:rsidR="00647523" w:rsidRPr="00571DB2">
        <w:rPr>
          <w:sz w:val="26"/>
          <w:szCs w:val="26"/>
        </w:rPr>
        <w:t>1</w:t>
      </w:r>
      <w:r w:rsidR="003019D1">
        <w:rPr>
          <w:sz w:val="26"/>
          <w:szCs w:val="26"/>
        </w:rPr>
        <w:t>8-2020</w:t>
      </w:r>
      <w:r w:rsidRPr="00571DB2">
        <w:rPr>
          <w:sz w:val="26"/>
          <w:szCs w:val="26"/>
        </w:rPr>
        <w:t xml:space="preserve"> годы, утвержденный приказом Управлении Федеральной службы по надзору в сфере защиты прав потребителей и благополучия человека по </w:t>
      </w:r>
      <w:r w:rsidRPr="00571DB2">
        <w:rPr>
          <w:sz w:val="26"/>
          <w:szCs w:val="26"/>
        </w:rPr>
        <w:lastRenderedPageBreak/>
        <w:t xml:space="preserve">Кировской области от </w:t>
      </w:r>
      <w:r w:rsidR="003019D1">
        <w:rPr>
          <w:sz w:val="26"/>
          <w:szCs w:val="26"/>
        </w:rPr>
        <w:t>28 сентября 2018</w:t>
      </w:r>
      <w:r w:rsidRPr="00571DB2">
        <w:rPr>
          <w:sz w:val="26"/>
          <w:szCs w:val="26"/>
        </w:rPr>
        <w:t xml:space="preserve"> года № </w:t>
      </w:r>
      <w:r w:rsidR="003019D1">
        <w:rPr>
          <w:sz w:val="26"/>
          <w:szCs w:val="26"/>
        </w:rPr>
        <w:t>160</w:t>
      </w:r>
      <w:r w:rsidRPr="00571DB2">
        <w:rPr>
          <w:sz w:val="26"/>
          <w:szCs w:val="26"/>
        </w:rPr>
        <w:t>-ОД «О</w:t>
      </w:r>
      <w:r w:rsidR="00647523" w:rsidRPr="00571DB2">
        <w:rPr>
          <w:sz w:val="26"/>
          <w:szCs w:val="26"/>
        </w:rPr>
        <w:t>б утверждении плана</w:t>
      </w:r>
      <w:r w:rsidRPr="00571DB2">
        <w:rPr>
          <w:sz w:val="26"/>
          <w:szCs w:val="26"/>
        </w:rPr>
        <w:t xml:space="preserve"> противодействия коррупции Управления Роспотребнадзора по Кировской области на 201</w:t>
      </w:r>
      <w:r w:rsidR="003019D1">
        <w:rPr>
          <w:sz w:val="26"/>
          <w:szCs w:val="26"/>
        </w:rPr>
        <w:t>8-2020</w:t>
      </w:r>
      <w:r w:rsidRPr="00571DB2">
        <w:rPr>
          <w:sz w:val="26"/>
          <w:szCs w:val="26"/>
        </w:rPr>
        <w:t xml:space="preserve"> годы» </w:t>
      </w:r>
      <w:r w:rsidR="00B9102A">
        <w:rPr>
          <w:sz w:val="26"/>
          <w:szCs w:val="26"/>
        </w:rPr>
        <w:t>вместе с изменениями, внесенными настоящим приказом, разместить на официальном сайте Управления в информационно-телекоммуникационной сети «Интернет»</w:t>
      </w:r>
      <w:r w:rsidRPr="00571DB2">
        <w:rPr>
          <w:sz w:val="26"/>
          <w:szCs w:val="26"/>
        </w:rPr>
        <w:t>.</w:t>
      </w:r>
    </w:p>
    <w:p w:rsidR="00C367D2" w:rsidRPr="00571DB2" w:rsidRDefault="00C367D2" w:rsidP="006D023B">
      <w:pPr>
        <w:ind w:left="180" w:firstLine="684"/>
        <w:jc w:val="both"/>
        <w:rPr>
          <w:sz w:val="26"/>
          <w:szCs w:val="26"/>
        </w:rPr>
      </w:pPr>
      <w:r w:rsidRPr="00571DB2">
        <w:rPr>
          <w:sz w:val="26"/>
          <w:szCs w:val="26"/>
        </w:rPr>
        <w:t>4.</w:t>
      </w:r>
      <w:r w:rsidR="00191B8E" w:rsidRPr="00571DB2">
        <w:rPr>
          <w:sz w:val="26"/>
          <w:szCs w:val="26"/>
        </w:rPr>
        <w:t xml:space="preserve"> </w:t>
      </w:r>
      <w:r w:rsidRPr="00571DB2">
        <w:rPr>
          <w:sz w:val="26"/>
          <w:szCs w:val="26"/>
        </w:rPr>
        <w:t xml:space="preserve">Контроль за исполнением настоящего приказа </w:t>
      </w:r>
      <w:r w:rsidR="00036416">
        <w:rPr>
          <w:sz w:val="26"/>
          <w:szCs w:val="26"/>
        </w:rPr>
        <w:t>возложить на заместителя руководителя Управления Макарова Э.Е.</w:t>
      </w:r>
    </w:p>
    <w:p w:rsidR="00C367D2" w:rsidRPr="00571DB2" w:rsidRDefault="00C367D2" w:rsidP="006D023B">
      <w:pPr>
        <w:ind w:left="180" w:firstLine="684"/>
        <w:jc w:val="both"/>
        <w:rPr>
          <w:sz w:val="26"/>
          <w:szCs w:val="26"/>
        </w:rPr>
      </w:pPr>
    </w:p>
    <w:p w:rsidR="00C367D2" w:rsidRPr="00571DB2" w:rsidRDefault="00C367D2" w:rsidP="006D023B">
      <w:pPr>
        <w:ind w:left="180" w:firstLine="684"/>
        <w:jc w:val="both"/>
        <w:rPr>
          <w:sz w:val="26"/>
          <w:szCs w:val="26"/>
        </w:rPr>
      </w:pPr>
    </w:p>
    <w:p w:rsidR="00B9102A" w:rsidRDefault="00C367D2" w:rsidP="005E7B9F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  <w:r w:rsidRPr="00B9102A">
        <w:rPr>
          <w:b w:val="0"/>
          <w:sz w:val="26"/>
          <w:szCs w:val="26"/>
        </w:rPr>
        <w:t>Руководитель                                                                                                   Е.А. Белоусова</w:t>
      </w:r>
    </w:p>
    <w:p w:rsidR="00B9102A" w:rsidRDefault="00B9102A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B9102A" w:rsidRDefault="00B9102A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B9102A" w:rsidRDefault="00B9102A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B9102A" w:rsidRDefault="00B9102A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B9102A" w:rsidRDefault="00B9102A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B9102A" w:rsidRDefault="00B9102A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B9102A" w:rsidRDefault="00B9102A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B9102A" w:rsidRDefault="00B9102A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B9102A" w:rsidRDefault="00B9102A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A85471" w:rsidRDefault="00A85471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957B47" w:rsidRDefault="00957B47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957B47" w:rsidRDefault="00957B47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957B47" w:rsidRDefault="00957B47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957B47" w:rsidRDefault="00957B47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957B47" w:rsidRDefault="00957B47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957B47" w:rsidRDefault="00957B47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957B47" w:rsidRDefault="00957B47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957B47" w:rsidRDefault="00957B47" w:rsidP="00957B47">
      <w:pPr>
        <w:pStyle w:val="a4"/>
        <w:spacing w:after="320"/>
        <w:jc w:val="both"/>
        <w:rPr>
          <w:b w:val="0"/>
          <w:sz w:val="26"/>
          <w:szCs w:val="26"/>
        </w:rPr>
      </w:pPr>
    </w:p>
    <w:p w:rsidR="00957B47" w:rsidRDefault="00957B47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p w:rsidR="00957B47" w:rsidRDefault="00957B47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  <w:sectPr w:rsidR="00957B47" w:rsidSect="00571DB2">
          <w:headerReference w:type="default" r:id="rId9"/>
          <w:pgSz w:w="11906" w:h="16838" w:code="9"/>
          <w:pgMar w:top="719" w:right="567" w:bottom="719" w:left="1418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A85471" w:rsidRPr="00F3796A" w:rsidRDefault="00A85471" w:rsidP="000A7BE9">
      <w:pPr>
        <w:suppressAutoHyphens/>
        <w:ind w:left="9360"/>
      </w:pPr>
      <w:r w:rsidRPr="00F3796A">
        <w:lastRenderedPageBreak/>
        <w:t xml:space="preserve">Приложение </w:t>
      </w:r>
    </w:p>
    <w:p w:rsidR="00A85471" w:rsidRPr="00F3796A" w:rsidRDefault="00A85471" w:rsidP="00A85471">
      <w:pPr>
        <w:suppressAutoHyphens/>
        <w:ind w:left="9360"/>
      </w:pPr>
      <w:r w:rsidRPr="00F3796A">
        <w:t xml:space="preserve">Утверждены приказом </w:t>
      </w:r>
    </w:p>
    <w:p w:rsidR="00A85471" w:rsidRPr="00F3796A" w:rsidRDefault="000A7BE9" w:rsidP="00A85471">
      <w:pPr>
        <w:suppressAutoHyphens/>
        <w:ind w:left="9360"/>
      </w:pPr>
      <w:r>
        <w:t>Управления № 114</w:t>
      </w:r>
      <w:r w:rsidR="00F3796A" w:rsidRPr="00F3796A">
        <w:t>-ОД от 30.</w:t>
      </w:r>
      <w:r w:rsidR="00A85471" w:rsidRPr="00F3796A">
        <w:t>1</w:t>
      </w:r>
      <w:r w:rsidR="00F3796A" w:rsidRPr="00F3796A">
        <w:t>2.2019</w:t>
      </w:r>
      <w:r w:rsidR="00A85471" w:rsidRPr="00F3796A">
        <w:t xml:space="preserve"> года</w:t>
      </w:r>
    </w:p>
    <w:p w:rsidR="00A85471" w:rsidRPr="003019D1" w:rsidRDefault="00A85471" w:rsidP="00A85471">
      <w:pPr>
        <w:suppressAutoHyphens/>
        <w:rPr>
          <w:color w:val="FF0000"/>
        </w:rPr>
      </w:pPr>
    </w:p>
    <w:p w:rsidR="00A85471" w:rsidRPr="003019D1" w:rsidRDefault="00A85471" w:rsidP="00A85471">
      <w:pPr>
        <w:suppressAutoHyphens/>
        <w:rPr>
          <w:color w:val="FF0000"/>
        </w:rPr>
      </w:pPr>
    </w:p>
    <w:p w:rsidR="00A85471" w:rsidRPr="00F3796A" w:rsidRDefault="00A85471" w:rsidP="00A85471">
      <w:pPr>
        <w:suppressAutoHyphens/>
        <w:jc w:val="center"/>
        <w:rPr>
          <w:sz w:val="28"/>
          <w:szCs w:val="28"/>
        </w:rPr>
      </w:pPr>
      <w:r w:rsidRPr="00F3796A">
        <w:rPr>
          <w:sz w:val="28"/>
          <w:szCs w:val="28"/>
        </w:rPr>
        <w:t>Изменения, вносимые в План противодействия коррупции</w:t>
      </w:r>
    </w:p>
    <w:p w:rsidR="00A85471" w:rsidRPr="00F3796A" w:rsidRDefault="00A85471" w:rsidP="00A85471">
      <w:pPr>
        <w:suppressAutoHyphens/>
        <w:jc w:val="center"/>
        <w:rPr>
          <w:sz w:val="28"/>
          <w:szCs w:val="28"/>
        </w:rPr>
      </w:pPr>
      <w:r w:rsidRPr="00F3796A">
        <w:rPr>
          <w:sz w:val="28"/>
          <w:szCs w:val="28"/>
        </w:rPr>
        <w:t>в Управлении Роспотребнадз</w:t>
      </w:r>
      <w:r w:rsidR="003A6651" w:rsidRPr="00F3796A">
        <w:rPr>
          <w:sz w:val="28"/>
          <w:szCs w:val="28"/>
        </w:rPr>
        <w:t>ора по Кировской области на 2018-2020</w:t>
      </w:r>
      <w:r w:rsidRPr="00F3796A">
        <w:rPr>
          <w:sz w:val="28"/>
          <w:szCs w:val="28"/>
        </w:rPr>
        <w:t xml:space="preserve"> годы, </w:t>
      </w:r>
    </w:p>
    <w:p w:rsidR="00A85471" w:rsidRPr="00F3796A" w:rsidRDefault="00A85471" w:rsidP="00A85471">
      <w:pPr>
        <w:suppressAutoHyphens/>
        <w:jc w:val="center"/>
        <w:rPr>
          <w:sz w:val="28"/>
          <w:szCs w:val="28"/>
        </w:rPr>
      </w:pPr>
      <w:r w:rsidRPr="00F3796A">
        <w:rPr>
          <w:sz w:val="28"/>
          <w:szCs w:val="28"/>
        </w:rPr>
        <w:t>утверж</w:t>
      </w:r>
      <w:r w:rsidR="003A6651" w:rsidRPr="00F3796A">
        <w:rPr>
          <w:sz w:val="28"/>
          <w:szCs w:val="28"/>
        </w:rPr>
        <w:t>денный приказом Управления от 28 сентября 2018 года №160-ОД</w:t>
      </w:r>
    </w:p>
    <w:p w:rsidR="00A85471" w:rsidRDefault="00A85471" w:rsidP="00F3796A">
      <w:pPr>
        <w:suppressAutoHyphens/>
        <w:rPr>
          <w:sz w:val="28"/>
          <w:szCs w:val="28"/>
        </w:rPr>
      </w:pPr>
    </w:p>
    <w:p w:rsidR="00F3796A" w:rsidRDefault="00F3796A" w:rsidP="00F3796A">
      <w:pPr>
        <w:suppressAutoHyphens/>
        <w:rPr>
          <w:sz w:val="28"/>
          <w:szCs w:val="28"/>
        </w:rPr>
      </w:pPr>
    </w:p>
    <w:tbl>
      <w:tblPr>
        <w:tblW w:w="15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608"/>
        <w:gridCol w:w="2499"/>
        <w:gridCol w:w="2496"/>
        <w:gridCol w:w="5566"/>
      </w:tblGrid>
      <w:tr w:rsidR="00A85471" w:rsidRPr="00B65347" w:rsidTr="00B65347">
        <w:tc>
          <w:tcPr>
            <w:tcW w:w="1008" w:type="dxa"/>
            <w:shd w:val="clear" w:color="auto" w:fill="auto"/>
          </w:tcPr>
          <w:p w:rsidR="00A85471" w:rsidRPr="00B65347" w:rsidRDefault="00A85471" w:rsidP="00B65347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B6534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608" w:type="dxa"/>
            <w:shd w:val="clear" w:color="auto" w:fill="auto"/>
          </w:tcPr>
          <w:p w:rsidR="00A85471" w:rsidRPr="00B65347" w:rsidRDefault="00A85471" w:rsidP="00B65347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B65347">
              <w:rPr>
                <w:b/>
                <w:sz w:val="22"/>
                <w:szCs w:val="22"/>
              </w:rPr>
              <w:t>Мероприятия</w:t>
            </w:r>
          </w:p>
        </w:tc>
        <w:tc>
          <w:tcPr>
            <w:tcW w:w="2499" w:type="dxa"/>
            <w:shd w:val="clear" w:color="auto" w:fill="auto"/>
          </w:tcPr>
          <w:p w:rsidR="00A85471" w:rsidRPr="00B65347" w:rsidRDefault="00A85471" w:rsidP="00B65347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B65347">
              <w:rPr>
                <w:b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2496" w:type="dxa"/>
            <w:shd w:val="clear" w:color="auto" w:fill="auto"/>
          </w:tcPr>
          <w:p w:rsidR="00A85471" w:rsidRPr="00B65347" w:rsidRDefault="00A85471" w:rsidP="00B65347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B65347">
              <w:rPr>
                <w:b/>
                <w:sz w:val="22"/>
                <w:szCs w:val="22"/>
              </w:rPr>
              <w:t>Срок исполнения</w:t>
            </w:r>
          </w:p>
        </w:tc>
        <w:tc>
          <w:tcPr>
            <w:tcW w:w="5566" w:type="dxa"/>
            <w:shd w:val="clear" w:color="auto" w:fill="auto"/>
          </w:tcPr>
          <w:p w:rsidR="00A85471" w:rsidRPr="00B65347" w:rsidRDefault="00A85471" w:rsidP="00B65347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B65347">
              <w:rPr>
                <w:b/>
                <w:sz w:val="22"/>
                <w:szCs w:val="22"/>
              </w:rPr>
              <w:t>Ожидаемый результат</w:t>
            </w:r>
          </w:p>
        </w:tc>
      </w:tr>
      <w:tr w:rsidR="00950D7F" w:rsidRPr="00B65347" w:rsidTr="00F3796A">
        <w:trPr>
          <w:trHeight w:val="3154"/>
        </w:trPr>
        <w:tc>
          <w:tcPr>
            <w:tcW w:w="1008" w:type="dxa"/>
            <w:shd w:val="clear" w:color="auto" w:fill="auto"/>
          </w:tcPr>
          <w:p w:rsidR="00950D7F" w:rsidRPr="00343F04" w:rsidRDefault="003A6651" w:rsidP="00B65347">
            <w:pPr>
              <w:suppressAutoHyphens/>
              <w:jc w:val="center"/>
              <w:rPr>
                <w:color w:val="FF0000"/>
                <w:sz w:val="22"/>
                <w:szCs w:val="22"/>
              </w:rPr>
            </w:pPr>
            <w:r w:rsidRPr="003A6651">
              <w:rPr>
                <w:sz w:val="22"/>
                <w:szCs w:val="22"/>
              </w:rPr>
              <w:t>1.16</w:t>
            </w:r>
          </w:p>
        </w:tc>
        <w:tc>
          <w:tcPr>
            <w:tcW w:w="3608" w:type="dxa"/>
            <w:shd w:val="clear" w:color="auto" w:fill="auto"/>
          </w:tcPr>
          <w:p w:rsidR="00950D7F" w:rsidRPr="004B2669" w:rsidRDefault="00343F04" w:rsidP="00B65347">
            <w:pPr>
              <w:pStyle w:val="1"/>
              <w:shd w:val="clear" w:color="auto" w:fill="auto"/>
              <w:suppressAutoHyphens/>
              <w:spacing w:after="0" w:line="240" w:lineRule="auto"/>
              <w:ind w:left="20"/>
              <w:jc w:val="both"/>
            </w:pPr>
            <w:r w:rsidRPr="00343F04">
              <w:t>Организация обучения гражданских служащих, впервые поступивших на федеральную государственную гражданскую службу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2499" w:type="dxa"/>
            <w:shd w:val="clear" w:color="auto" w:fill="auto"/>
          </w:tcPr>
          <w:p w:rsidR="00950D7F" w:rsidRPr="00C056DE" w:rsidRDefault="00950D7F" w:rsidP="00F3796A">
            <w:pPr>
              <w:pStyle w:val="1"/>
              <w:shd w:val="clear" w:color="auto" w:fill="auto"/>
              <w:suppressAutoHyphens/>
              <w:spacing w:after="0" w:line="240" w:lineRule="auto"/>
            </w:pPr>
            <w:r w:rsidRPr="00C056DE">
              <w:t xml:space="preserve">Отдел юридического обеспечения, кадров и государственной службы </w:t>
            </w:r>
          </w:p>
          <w:p w:rsidR="00950D7F" w:rsidRDefault="00950D7F" w:rsidP="00B65347">
            <w:pPr>
              <w:pStyle w:val="1"/>
              <w:shd w:val="clear" w:color="auto" w:fill="auto"/>
              <w:suppressAutoHyphens/>
              <w:spacing w:after="0" w:line="240" w:lineRule="auto"/>
              <w:ind w:left="40"/>
            </w:pPr>
          </w:p>
          <w:p w:rsidR="00343F04" w:rsidRPr="00C056DE" w:rsidRDefault="00950D7F" w:rsidP="00F3796A">
            <w:pPr>
              <w:pStyle w:val="1"/>
              <w:suppressAutoHyphens/>
              <w:spacing w:after="0" w:line="240" w:lineRule="auto"/>
              <w:ind w:left="40"/>
            </w:pPr>
            <w:r w:rsidRPr="00C056DE">
              <w:t xml:space="preserve">Отдел организации и обеспечения деятельности </w:t>
            </w:r>
          </w:p>
        </w:tc>
        <w:tc>
          <w:tcPr>
            <w:tcW w:w="2496" w:type="dxa"/>
            <w:shd w:val="clear" w:color="auto" w:fill="auto"/>
          </w:tcPr>
          <w:p w:rsidR="00343F04" w:rsidRDefault="00343F04" w:rsidP="00343F04">
            <w:pPr>
              <w:pStyle w:val="1"/>
              <w:suppressAutoHyphens/>
            </w:pPr>
            <w:r>
              <w:t xml:space="preserve">В рамках исполнения государственного заказа на дополнительное профессиональное образование  </w:t>
            </w:r>
          </w:p>
          <w:p w:rsidR="00343F04" w:rsidRDefault="00343F04" w:rsidP="00343F04">
            <w:pPr>
              <w:pStyle w:val="1"/>
              <w:suppressAutoHyphens/>
            </w:pPr>
          </w:p>
          <w:p w:rsidR="00950D7F" w:rsidRPr="00C056DE" w:rsidRDefault="00343F04" w:rsidP="00343F04">
            <w:pPr>
              <w:pStyle w:val="1"/>
              <w:shd w:val="clear" w:color="auto" w:fill="auto"/>
              <w:suppressAutoHyphens/>
              <w:spacing w:after="0" w:line="240" w:lineRule="auto"/>
            </w:pPr>
            <w:r>
              <w:t>На систематической основе</w:t>
            </w:r>
          </w:p>
        </w:tc>
        <w:tc>
          <w:tcPr>
            <w:tcW w:w="5566" w:type="dxa"/>
            <w:shd w:val="clear" w:color="auto" w:fill="auto"/>
          </w:tcPr>
          <w:p w:rsidR="00950D7F" w:rsidRPr="00C056DE" w:rsidRDefault="00343F04" w:rsidP="00B65347">
            <w:pPr>
              <w:pStyle w:val="1"/>
              <w:shd w:val="clear" w:color="auto" w:fill="auto"/>
              <w:suppressAutoHyphens/>
              <w:spacing w:after="0" w:line="240" w:lineRule="auto"/>
              <w:jc w:val="both"/>
            </w:pPr>
            <w:r w:rsidRPr="00343F04">
              <w:t>Обеспечение соблюдения гражданскими служащими ограничений и запретов, требований о предотвращении или урегулировании конфликта интересов, требований к служебному (должностному) поведению, установленных законодательством Российской Федерации о государственной гражданской службе и о противодействии коррупции, формирование антикоррупционного поведения гражданских служащих</w:t>
            </w:r>
          </w:p>
        </w:tc>
      </w:tr>
      <w:tr w:rsidR="00343F04" w:rsidRPr="00B65347" w:rsidTr="00F3796A">
        <w:trPr>
          <w:trHeight w:val="2682"/>
        </w:trPr>
        <w:tc>
          <w:tcPr>
            <w:tcW w:w="1008" w:type="dxa"/>
            <w:shd w:val="clear" w:color="auto" w:fill="auto"/>
          </w:tcPr>
          <w:p w:rsidR="00343F04" w:rsidRPr="00343F04" w:rsidRDefault="003A6651" w:rsidP="00B65347">
            <w:pPr>
              <w:suppressAutoHyphens/>
              <w:jc w:val="center"/>
              <w:rPr>
                <w:color w:val="FF0000"/>
                <w:sz w:val="22"/>
                <w:szCs w:val="22"/>
              </w:rPr>
            </w:pPr>
            <w:r w:rsidRPr="003A6651">
              <w:rPr>
                <w:sz w:val="22"/>
                <w:szCs w:val="22"/>
              </w:rPr>
              <w:t>1.17</w:t>
            </w:r>
          </w:p>
        </w:tc>
        <w:tc>
          <w:tcPr>
            <w:tcW w:w="3608" w:type="dxa"/>
            <w:shd w:val="clear" w:color="auto" w:fill="auto"/>
          </w:tcPr>
          <w:p w:rsidR="00343F04" w:rsidRPr="00343F04" w:rsidRDefault="00343F04" w:rsidP="00B65347">
            <w:pPr>
              <w:pStyle w:val="1"/>
              <w:suppressAutoHyphens/>
              <w:spacing w:after="0" w:line="240" w:lineRule="auto"/>
              <w:ind w:left="20"/>
              <w:jc w:val="both"/>
            </w:pPr>
            <w:r w:rsidRPr="00343F04">
              <w:t>Организация ежегодного повышения квалификации работников, в должностные обязанности которых входит участие в противодействии коррупции, по образовательным программам в области противодействия коррупции</w:t>
            </w:r>
          </w:p>
        </w:tc>
        <w:tc>
          <w:tcPr>
            <w:tcW w:w="2499" w:type="dxa"/>
            <w:shd w:val="clear" w:color="auto" w:fill="auto"/>
          </w:tcPr>
          <w:p w:rsidR="00F3796A" w:rsidRDefault="00F3796A" w:rsidP="00343F04">
            <w:pPr>
              <w:pStyle w:val="1"/>
              <w:suppressAutoHyphens/>
              <w:spacing w:after="0" w:line="240" w:lineRule="auto"/>
              <w:ind w:left="40"/>
            </w:pPr>
            <w:r w:rsidRPr="00F3796A">
              <w:t xml:space="preserve">Отдел юридического обеспечения, кадров и государственной службы </w:t>
            </w:r>
          </w:p>
          <w:p w:rsidR="00F3796A" w:rsidRDefault="00F3796A" w:rsidP="00343F04">
            <w:pPr>
              <w:pStyle w:val="1"/>
              <w:suppressAutoHyphens/>
              <w:spacing w:after="0" w:line="240" w:lineRule="auto"/>
              <w:ind w:left="40"/>
            </w:pPr>
          </w:p>
          <w:p w:rsidR="00343F04" w:rsidRPr="00C056DE" w:rsidRDefault="00343F04" w:rsidP="00343F04">
            <w:pPr>
              <w:pStyle w:val="1"/>
              <w:suppressAutoHyphens/>
              <w:spacing w:after="0" w:line="240" w:lineRule="auto"/>
              <w:ind w:left="40"/>
            </w:pPr>
          </w:p>
        </w:tc>
        <w:tc>
          <w:tcPr>
            <w:tcW w:w="2496" w:type="dxa"/>
            <w:shd w:val="clear" w:color="auto" w:fill="auto"/>
          </w:tcPr>
          <w:p w:rsidR="00343F04" w:rsidRDefault="00343F04" w:rsidP="00343F04">
            <w:pPr>
              <w:pStyle w:val="1"/>
              <w:suppressAutoHyphens/>
              <w:spacing w:after="0" w:line="240" w:lineRule="auto"/>
            </w:pPr>
            <w:r w:rsidRPr="00343F04">
              <w:t>На систематической основе</w:t>
            </w:r>
          </w:p>
        </w:tc>
        <w:tc>
          <w:tcPr>
            <w:tcW w:w="5566" w:type="dxa"/>
            <w:shd w:val="clear" w:color="auto" w:fill="auto"/>
          </w:tcPr>
          <w:p w:rsidR="00343F04" w:rsidRDefault="00343F04" w:rsidP="00343F04">
            <w:pPr>
              <w:pStyle w:val="1"/>
              <w:suppressAutoHyphens/>
              <w:jc w:val="both"/>
            </w:pPr>
            <w:r>
              <w:t>Повышение уровня квалификации работников, в должностные обязанности которых входит участие в противодействии коррупции</w:t>
            </w:r>
          </w:p>
          <w:p w:rsidR="00F3796A" w:rsidRDefault="00F3796A" w:rsidP="00343F04">
            <w:pPr>
              <w:pStyle w:val="1"/>
              <w:suppressAutoHyphens/>
              <w:jc w:val="both"/>
            </w:pPr>
          </w:p>
          <w:p w:rsidR="00343F04" w:rsidRPr="00343F04" w:rsidRDefault="00343F04" w:rsidP="00343F04">
            <w:pPr>
              <w:pStyle w:val="1"/>
              <w:suppressAutoHyphens/>
              <w:spacing w:after="0" w:line="240" w:lineRule="auto"/>
              <w:jc w:val="both"/>
            </w:pPr>
            <w:r>
              <w:t>Повышение эффективности деятельности работников, ответственных за работу по профилактике коррупционных и иных правонарушений</w:t>
            </w:r>
          </w:p>
        </w:tc>
      </w:tr>
    </w:tbl>
    <w:p w:rsidR="00B9102A" w:rsidRPr="00B9102A" w:rsidRDefault="00B9102A" w:rsidP="00C66FA0">
      <w:pPr>
        <w:pStyle w:val="a4"/>
        <w:spacing w:after="320"/>
        <w:ind w:left="180"/>
        <w:jc w:val="both"/>
        <w:rPr>
          <w:b w:val="0"/>
          <w:sz w:val="26"/>
          <w:szCs w:val="26"/>
        </w:rPr>
      </w:pPr>
    </w:p>
    <w:sectPr w:rsidR="00B9102A" w:rsidRPr="00B9102A" w:rsidSect="00A85471">
      <w:pgSz w:w="16838" w:h="11906" w:orient="landscape" w:code="9"/>
      <w:pgMar w:top="567" w:right="720" w:bottom="1418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9B1" w:rsidRDefault="000979B1">
      <w:r>
        <w:separator/>
      </w:r>
    </w:p>
  </w:endnote>
  <w:endnote w:type="continuationSeparator" w:id="0">
    <w:p w:rsidR="000979B1" w:rsidRDefault="0009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9B1" w:rsidRDefault="000979B1">
      <w:r>
        <w:separator/>
      </w:r>
    </w:p>
  </w:footnote>
  <w:footnote w:type="continuationSeparator" w:id="0">
    <w:p w:rsidR="000979B1" w:rsidRDefault="00097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D7F" w:rsidRDefault="00950D7F" w:rsidP="00751DAA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52EB9"/>
    <w:multiLevelType w:val="hybridMultilevel"/>
    <w:tmpl w:val="40B03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7D2"/>
    <w:rsid w:val="00011B59"/>
    <w:rsid w:val="000124F2"/>
    <w:rsid w:val="00034C37"/>
    <w:rsid w:val="00036416"/>
    <w:rsid w:val="00040424"/>
    <w:rsid w:val="00050DAF"/>
    <w:rsid w:val="00077F59"/>
    <w:rsid w:val="000853FC"/>
    <w:rsid w:val="00090572"/>
    <w:rsid w:val="000928E5"/>
    <w:rsid w:val="000979B1"/>
    <w:rsid w:val="000A1BFB"/>
    <w:rsid w:val="000A5DE7"/>
    <w:rsid w:val="000A7BE9"/>
    <w:rsid w:val="000B0FF8"/>
    <w:rsid w:val="000C694C"/>
    <w:rsid w:val="000D6C22"/>
    <w:rsid w:val="000E2C61"/>
    <w:rsid w:val="000E6825"/>
    <w:rsid w:val="000F7E4C"/>
    <w:rsid w:val="00124F17"/>
    <w:rsid w:val="00133440"/>
    <w:rsid w:val="001334BD"/>
    <w:rsid w:val="00140673"/>
    <w:rsid w:val="00146E3C"/>
    <w:rsid w:val="001679D0"/>
    <w:rsid w:val="00191B8E"/>
    <w:rsid w:val="00196F91"/>
    <w:rsid w:val="001B54B9"/>
    <w:rsid w:val="001D37A0"/>
    <w:rsid w:val="001D4B71"/>
    <w:rsid w:val="001D5EB3"/>
    <w:rsid w:val="001F6653"/>
    <w:rsid w:val="002059B0"/>
    <w:rsid w:val="00205AD5"/>
    <w:rsid w:val="002060A7"/>
    <w:rsid w:val="0020636D"/>
    <w:rsid w:val="00211B9B"/>
    <w:rsid w:val="002226AE"/>
    <w:rsid w:val="00233D82"/>
    <w:rsid w:val="002474FA"/>
    <w:rsid w:val="00255ACC"/>
    <w:rsid w:val="002827C9"/>
    <w:rsid w:val="00284291"/>
    <w:rsid w:val="00287D31"/>
    <w:rsid w:val="002938A7"/>
    <w:rsid w:val="002A508D"/>
    <w:rsid w:val="002B442D"/>
    <w:rsid w:val="002E25B5"/>
    <w:rsid w:val="002E5605"/>
    <w:rsid w:val="003008CC"/>
    <w:rsid w:val="003019D1"/>
    <w:rsid w:val="00343F04"/>
    <w:rsid w:val="0034489A"/>
    <w:rsid w:val="003633FA"/>
    <w:rsid w:val="0038779F"/>
    <w:rsid w:val="00390F61"/>
    <w:rsid w:val="003933F8"/>
    <w:rsid w:val="003A64D8"/>
    <w:rsid w:val="003A6651"/>
    <w:rsid w:val="003C3EC9"/>
    <w:rsid w:val="003D5682"/>
    <w:rsid w:val="003E33E7"/>
    <w:rsid w:val="003F1052"/>
    <w:rsid w:val="00414921"/>
    <w:rsid w:val="00416A0C"/>
    <w:rsid w:val="00420CC3"/>
    <w:rsid w:val="0042500B"/>
    <w:rsid w:val="00426AC5"/>
    <w:rsid w:val="0043041F"/>
    <w:rsid w:val="00431F53"/>
    <w:rsid w:val="0043359D"/>
    <w:rsid w:val="00451969"/>
    <w:rsid w:val="00464970"/>
    <w:rsid w:val="00475B3D"/>
    <w:rsid w:val="004A73BC"/>
    <w:rsid w:val="004E2159"/>
    <w:rsid w:val="004F4612"/>
    <w:rsid w:val="004F71DA"/>
    <w:rsid w:val="00503757"/>
    <w:rsid w:val="00503DF7"/>
    <w:rsid w:val="00506C12"/>
    <w:rsid w:val="00515137"/>
    <w:rsid w:val="005179D5"/>
    <w:rsid w:val="005200FE"/>
    <w:rsid w:val="00524FE3"/>
    <w:rsid w:val="005258F6"/>
    <w:rsid w:val="005368B0"/>
    <w:rsid w:val="005418DA"/>
    <w:rsid w:val="005639A0"/>
    <w:rsid w:val="00571DB2"/>
    <w:rsid w:val="00577EEF"/>
    <w:rsid w:val="005847E9"/>
    <w:rsid w:val="005A7EA5"/>
    <w:rsid w:val="005B03AB"/>
    <w:rsid w:val="005C0045"/>
    <w:rsid w:val="005C4A60"/>
    <w:rsid w:val="005C612C"/>
    <w:rsid w:val="005E7B9F"/>
    <w:rsid w:val="00605414"/>
    <w:rsid w:val="00607D60"/>
    <w:rsid w:val="00611497"/>
    <w:rsid w:val="00620CC4"/>
    <w:rsid w:val="00621ABC"/>
    <w:rsid w:val="00632547"/>
    <w:rsid w:val="006362C2"/>
    <w:rsid w:val="00637930"/>
    <w:rsid w:val="00647523"/>
    <w:rsid w:val="00691DA7"/>
    <w:rsid w:val="00695FE1"/>
    <w:rsid w:val="006A7584"/>
    <w:rsid w:val="006B62F9"/>
    <w:rsid w:val="006D023B"/>
    <w:rsid w:val="006D32E4"/>
    <w:rsid w:val="006D61CA"/>
    <w:rsid w:val="00711123"/>
    <w:rsid w:val="00727B57"/>
    <w:rsid w:val="007336D6"/>
    <w:rsid w:val="00736883"/>
    <w:rsid w:val="0074776B"/>
    <w:rsid w:val="00750246"/>
    <w:rsid w:val="00751DAA"/>
    <w:rsid w:val="0075630D"/>
    <w:rsid w:val="00756D7C"/>
    <w:rsid w:val="00763018"/>
    <w:rsid w:val="00777C09"/>
    <w:rsid w:val="007A2BDC"/>
    <w:rsid w:val="007B0707"/>
    <w:rsid w:val="007C0133"/>
    <w:rsid w:val="007C30EB"/>
    <w:rsid w:val="007D5ED1"/>
    <w:rsid w:val="007D6670"/>
    <w:rsid w:val="007F787A"/>
    <w:rsid w:val="008021B5"/>
    <w:rsid w:val="00802FC2"/>
    <w:rsid w:val="00807986"/>
    <w:rsid w:val="008211A5"/>
    <w:rsid w:val="00837DA3"/>
    <w:rsid w:val="008473D1"/>
    <w:rsid w:val="008513DA"/>
    <w:rsid w:val="00871A92"/>
    <w:rsid w:val="00885A40"/>
    <w:rsid w:val="00896A97"/>
    <w:rsid w:val="008A56AC"/>
    <w:rsid w:val="008B36A5"/>
    <w:rsid w:val="008B47B8"/>
    <w:rsid w:val="008C6EF7"/>
    <w:rsid w:val="008E4E37"/>
    <w:rsid w:val="008E54F8"/>
    <w:rsid w:val="008F7996"/>
    <w:rsid w:val="00906BCC"/>
    <w:rsid w:val="0091726B"/>
    <w:rsid w:val="009173FD"/>
    <w:rsid w:val="009209C5"/>
    <w:rsid w:val="009250E0"/>
    <w:rsid w:val="00930FE2"/>
    <w:rsid w:val="0094137A"/>
    <w:rsid w:val="00950434"/>
    <w:rsid w:val="00950D7F"/>
    <w:rsid w:val="00957B47"/>
    <w:rsid w:val="009619C0"/>
    <w:rsid w:val="00974E54"/>
    <w:rsid w:val="00981223"/>
    <w:rsid w:val="00993401"/>
    <w:rsid w:val="009C4927"/>
    <w:rsid w:val="009F49E2"/>
    <w:rsid w:val="00A04ADC"/>
    <w:rsid w:val="00A05A0E"/>
    <w:rsid w:val="00A06289"/>
    <w:rsid w:val="00A172B3"/>
    <w:rsid w:val="00A25851"/>
    <w:rsid w:val="00A33BA8"/>
    <w:rsid w:val="00A71F5D"/>
    <w:rsid w:val="00A8288F"/>
    <w:rsid w:val="00A85471"/>
    <w:rsid w:val="00A929F8"/>
    <w:rsid w:val="00A9721B"/>
    <w:rsid w:val="00AA6CD0"/>
    <w:rsid w:val="00AB5778"/>
    <w:rsid w:val="00B03A2F"/>
    <w:rsid w:val="00B43002"/>
    <w:rsid w:val="00B51E28"/>
    <w:rsid w:val="00B53696"/>
    <w:rsid w:val="00B566E2"/>
    <w:rsid w:val="00B600E3"/>
    <w:rsid w:val="00B65347"/>
    <w:rsid w:val="00B72268"/>
    <w:rsid w:val="00B8534A"/>
    <w:rsid w:val="00B9102A"/>
    <w:rsid w:val="00BA4441"/>
    <w:rsid w:val="00BA4BDB"/>
    <w:rsid w:val="00BB0192"/>
    <w:rsid w:val="00BC01B5"/>
    <w:rsid w:val="00BC36B6"/>
    <w:rsid w:val="00BD7237"/>
    <w:rsid w:val="00BE223A"/>
    <w:rsid w:val="00BF5E83"/>
    <w:rsid w:val="00C018CE"/>
    <w:rsid w:val="00C109B0"/>
    <w:rsid w:val="00C26A57"/>
    <w:rsid w:val="00C30575"/>
    <w:rsid w:val="00C367D2"/>
    <w:rsid w:val="00C37542"/>
    <w:rsid w:val="00C41DF4"/>
    <w:rsid w:val="00C54CF4"/>
    <w:rsid w:val="00C66FA0"/>
    <w:rsid w:val="00C71684"/>
    <w:rsid w:val="00C74F65"/>
    <w:rsid w:val="00C95196"/>
    <w:rsid w:val="00C9749C"/>
    <w:rsid w:val="00CB210B"/>
    <w:rsid w:val="00CB4159"/>
    <w:rsid w:val="00CB62D8"/>
    <w:rsid w:val="00CB7D3B"/>
    <w:rsid w:val="00CC090D"/>
    <w:rsid w:val="00CC1369"/>
    <w:rsid w:val="00CC2501"/>
    <w:rsid w:val="00CE1AD9"/>
    <w:rsid w:val="00CE356E"/>
    <w:rsid w:val="00CE5C6D"/>
    <w:rsid w:val="00CE5E15"/>
    <w:rsid w:val="00D33199"/>
    <w:rsid w:val="00D42356"/>
    <w:rsid w:val="00D55CB0"/>
    <w:rsid w:val="00D567B0"/>
    <w:rsid w:val="00D6570C"/>
    <w:rsid w:val="00D8541E"/>
    <w:rsid w:val="00D85A75"/>
    <w:rsid w:val="00D94236"/>
    <w:rsid w:val="00DB38A4"/>
    <w:rsid w:val="00DD3495"/>
    <w:rsid w:val="00DD677F"/>
    <w:rsid w:val="00DE4229"/>
    <w:rsid w:val="00DE6CDA"/>
    <w:rsid w:val="00E01E19"/>
    <w:rsid w:val="00E0477D"/>
    <w:rsid w:val="00E23D61"/>
    <w:rsid w:val="00E34443"/>
    <w:rsid w:val="00E44792"/>
    <w:rsid w:val="00E50A7B"/>
    <w:rsid w:val="00E50F8F"/>
    <w:rsid w:val="00E512C1"/>
    <w:rsid w:val="00E65E76"/>
    <w:rsid w:val="00EA7AED"/>
    <w:rsid w:val="00ED2F15"/>
    <w:rsid w:val="00ED31A3"/>
    <w:rsid w:val="00ED77B2"/>
    <w:rsid w:val="00EE68DD"/>
    <w:rsid w:val="00F13BBE"/>
    <w:rsid w:val="00F166A7"/>
    <w:rsid w:val="00F31641"/>
    <w:rsid w:val="00F3796A"/>
    <w:rsid w:val="00F473A1"/>
    <w:rsid w:val="00F608C8"/>
    <w:rsid w:val="00F705CF"/>
    <w:rsid w:val="00F779D8"/>
    <w:rsid w:val="00F82D19"/>
    <w:rsid w:val="00F849A4"/>
    <w:rsid w:val="00F96487"/>
    <w:rsid w:val="00F97D9B"/>
    <w:rsid w:val="00FA2A5F"/>
    <w:rsid w:val="00FB537F"/>
    <w:rsid w:val="00FF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10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7D2"/>
    <w:pPr>
      <w:jc w:val="center"/>
    </w:pPr>
    <w:rPr>
      <w:sz w:val="20"/>
      <w:szCs w:val="20"/>
    </w:rPr>
  </w:style>
  <w:style w:type="paragraph" w:styleId="a4">
    <w:name w:val="Body Text Indent"/>
    <w:basedOn w:val="a"/>
    <w:link w:val="a5"/>
    <w:rsid w:val="00C367D2"/>
    <w:pPr>
      <w:jc w:val="center"/>
    </w:pPr>
    <w:rPr>
      <w:b/>
      <w:szCs w:val="20"/>
    </w:rPr>
  </w:style>
  <w:style w:type="paragraph" w:styleId="a6">
    <w:name w:val="header"/>
    <w:basedOn w:val="a"/>
    <w:rsid w:val="00C367D2"/>
    <w:pPr>
      <w:tabs>
        <w:tab w:val="center" w:pos="4677"/>
        <w:tab w:val="right" w:pos="9355"/>
      </w:tabs>
    </w:pPr>
  </w:style>
  <w:style w:type="paragraph" w:styleId="a7">
    <w:name w:val="Block Text"/>
    <w:basedOn w:val="a"/>
    <w:rsid w:val="00C367D2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/>
      <w:ind w:left="2698" w:right="2150" w:firstLine="562"/>
      <w:jc w:val="center"/>
    </w:pPr>
    <w:rPr>
      <w:sz w:val="28"/>
      <w:szCs w:val="28"/>
    </w:rPr>
  </w:style>
  <w:style w:type="paragraph" w:styleId="a8">
    <w:name w:val="Balloon Text"/>
    <w:basedOn w:val="a"/>
    <w:semiHidden/>
    <w:rsid w:val="00571DB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D023B"/>
    <w:pPr>
      <w:autoSpaceDE w:val="0"/>
      <w:autoSpaceDN w:val="0"/>
      <w:adjustRightInd w:val="0"/>
    </w:pPr>
    <w:rPr>
      <w:sz w:val="26"/>
      <w:szCs w:val="26"/>
    </w:rPr>
  </w:style>
  <w:style w:type="table" w:styleId="a9">
    <w:name w:val="Table Grid"/>
    <w:basedOn w:val="a1"/>
    <w:rsid w:val="00A854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link w:val="1"/>
    <w:locked/>
    <w:rsid w:val="00A85471"/>
    <w:rPr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a"/>
    <w:rsid w:val="00A85471"/>
    <w:pPr>
      <w:shd w:val="clear" w:color="auto" w:fill="FFFFFF"/>
      <w:spacing w:after="480" w:line="226" w:lineRule="exact"/>
      <w:jc w:val="center"/>
    </w:pPr>
    <w:rPr>
      <w:sz w:val="22"/>
      <w:szCs w:val="22"/>
    </w:rPr>
  </w:style>
  <w:style w:type="character" w:customStyle="1" w:styleId="a5">
    <w:name w:val="Основной текст с отступом Знак"/>
    <w:basedOn w:val="a0"/>
    <w:link w:val="a4"/>
    <w:rsid w:val="00957B47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10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7D2"/>
    <w:pPr>
      <w:jc w:val="center"/>
    </w:pPr>
    <w:rPr>
      <w:sz w:val="20"/>
      <w:szCs w:val="20"/>
    </w:rPr>
  </w:style>
  <w:style w:type="paragraph" w:styleId="a4">
    <w:name w:val="Body Text Indent"/>
    <w:basedOn w:val="a"/>
    <w:link w:val="a5"/>
    <w:rsid w:val="00C367D2"/>
    <w:pPr>
      <w:jc w:val="center"/>
    </w:pPr>
    <w:rPr>
      <w:b/>
      <w:szCs w:val="20"/>
    </w:rPr>
  </w:style>
  <w:style w:type="paragraph" w:styleId="a6">
    <w:name w:val="header"/>
    <w:basedOn w:val="a"/>
    <w:rsid w:val="00C367D2"/>
    <w:pPr>
      <w:tabs>
        <w:tab w:val="center" w:pos="4677"/>
        <w:tab w:val="right" w:pos="9355"/>
      </w:tabs>
    </w:pPr>
  </w:style>
  <w:style w:type="paragraph" w:styleId="a7">
    <w:name w:val="Block Text"/>
    <w:basedOn w:val="a"/>
    <w:rsid w:val="00C367D2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/>
      <w:ind w:left="2698" w:right="2150" w:firstLine="562"/>
      <w:jc w:val="center"/>
    </w:pPr>
    <w:rPr>
      <w:sz w:val="28"/>
      <w:szCs w:val="28"/>
    </w:rPr>
  </w:style>
  <w:style w:type="paragraph" w:styleId="a8">
    <w:name w:val="Balloon Text"/>
    <w:basedOn w:val="a"/>
    <w:semiHidden/>
    <w:rsid w:val="00571DB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D023B"/>
    <w:pPr>
      <w:autoSpaceDE w:val="0"/>
      <w:autoSpaceDN w:val="0"/>
      <w:adjustRightInd w:val="0"/>
    </w:pPr>
    <w:rPr>
      <w:sz w:val="26"/>
      <w:szCs w:val="26"/>
    </w:rPr>
  </w:style>
  <w:style w:type="table" w:styleId="a9">
    <w:name w:val="Table Grid"/>
    <w:basedOn w:val="a1"/>
    <w:rsid w:val="00A854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link w:val="1"/>
    <w:locked/>
    <w:rsid w:val="00A85471"/>
    <w:rPr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a"/>
    <w:rsid w:val="00A85471"/>
    <w:pPr>
      <w:shd w:val="clear" w:color="auto" w:fill="FFFFFF"/>
      <w:spacing w:after="480" w:line="226" w:lineRule="exact"/>
      <w:jc w:val="center"/>
    </w:pPr>
    <w:rPr>
      <w:sz w:val="22"/>
      <w:szCs w:val="22"/>
    </w:rPr>
  </w:style>
  <w:style w:type="character" w:customStyle="1" w:styleId="a5">
    <w:name w:val="Основной текст с отступом Знак"/>
    <w:basedOn w:val="a0"/>
    <w:link w:val="a4"/>
    <w:rsid w:val="00957B4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Роспотребнадзора по Кировской области</Company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Щекотова А.С.</dc:creator>
  <cp:lastModifiedBy>Волостных Д.И.</cp:lastModifiedBy>
  <cp:revision>2</cp:revision>
  <cp:lastPrinted>2019-12-30T11:18:00Z</cp:lastPrinted>
  <dcterms:created xsi:type="dcterms:W3CDTF">2019-12-30T13:39:00Z</dcterms:created>
  <dcterms:modified xsi:type="dcterms:W3CDTF">2019-12-30T13:39:00Z</dcterms:modified>
</cp:coreProperties>
</file>